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6030" w:rsidRPr="003A6030" w:rsidRDefault="003A6030" w:rsidP="003A6030">
      <w:pPr>
        <w:pStyle w:val="Heading1"/>
      </w:pPr>
      <w:r w:rsidRPr="003A6030">
        <w:t>Transcript – Inclusive Employment</w:t>
      </w:r>
      <w:r w:rsidR="004E4476">
        <w:t xml:space="preserve"> Tips</w:t>
      </w:r>
      <w:r w:rsidRPr="003A6030">
        <w:t xml:space="preserve">. Video </w:t>
      </w:r>
      <w:r w:rsidR="00C63446">
        <w:t>3</w:t>
      </w:r>
      <w:r w:rsidRPr="003A6030">
        <w:t xml:space="preserve"> of 5. </w:t>
      </w:r>
    </w:p>
    <w:p w:rsidR="003A6030" w:rsidRDefault="003A6030" w:rsidP="00C66A8D"/>
    <w:p w:rsidR="003A6030" w:rsidRDefault="003A6030" w:rsidP="00C66A8D">
      <w:r>
        <w:t>[Opening Titles] Inclusive Employment</w:t>
      </w:r>
      <w:r w:rsidR="00B40D5C">
        <w:t xml:space="preserve"> Tips</w:t>
      </w:r>
      <w:r>
        <w:t xml:space="preserve">. Video </w:t>
      </w:r>
      <w:r w:rsidR="00C63446">
        <w:t>3</w:t>
      </w:r>
      <w:r>
        <w:t xml:space="preserve"> of 5. </w:t>
      </w:r>
      <w:r w:rsidR="00B40D5C">
        <w:t xml:space="preserve">Job </w:t>
      </w:r>
      <w:r w:rsidR="00C63446">
        <w:t>Interviews</w:t>
      </w:r>
      <w:r>
        <w:t xml:space="preserve">. </w:t>
      </w:r>
    </w:p>
    <w:p w:rsidR="00EE48FC" w:rsidRDefault="00EE48FC" w:rsidP="00C63446"/>
    <w:p w:rsidR="00C63446" w:rsidRDefault="00EE48FC" w:rsidP="00C63446">
      <w:r w:rsidRPr="00EE48FC">
        <w:t xml:space="preserve">[Trish] </w:t>
      </w:r>
      <w:r w:rsidR="00C63446">
        <w:t>It’s really important for</w:t>
      </w:r>
      <w:r w:rsidR="00C63446">
        <w:t xml:space="preserve"> </w:t>
      </w:r>
      <w:r w:rsidR="00C63446">
        <w:t>employers to tell candidates what to expect in an interview</w:t>
      </w:r>
    </w:p>
    <w:p w:rsidR="00C63446" w:rsidRDefault="00C63446" w:rsidP="00C63446">
      <w:r>
        <w:t>so that people with disabilities</w:t>
      </w:r>
      <w:r>
        <w:t xml:space="preserve"> </w:t>
      </w:r>
      <w:r>
        <w:t>have ample time to consider</w:t>
      </w:r>
      <w:r>
        <w:t xml:space="preserve"> </w:t>
      </w:r>
      <w:r>
        <w:t>what types of reasonable accommodations they might need in the interview process.</w:t>
      </w:r>
    </w:p>
    <w:p w:rsidR="00C63446" w:rsidRDefault="00C63446" w:rsidP="00C63446"/>
    <w:p w:rsidR="00C63446" w:rsidRDefault="00EE48FC" w:rsidP="00C63446">
      <w:r w:rsidRPr="00EE48FC">
        <w:t>[Mike]</w:t>
      </w:r>
      <w:r>
        <w:t xml:space="preserve"> </w:t>
      </w:r>
      <w:r w:rsidR="00C63446">
        <w:t>I was asked, when shortlisted,</w:t>
      </w:r>
      <w:r w:rsidR="00C63446">
        <w:t xml:space="preserve"> </w:t>
      </w:r>
      <w:r w:rsidR="00C63446">
        <w:t>if there were any adjustments I would need</w:t>
      </w:r>
    </w:p>
    <w:p w:rsidR="00C63446" w:rsidRDefault="00C63446" w:rsidP="00C63446">
      <w:r>
        <w:t>to participate in the interview,</w:t>
      </w:r>
      <w:r>
        <w:t xml:space="preserve"> </w:t>
      </w:r>
      <w:r>
        <w:t>and there were a couple of quick and easy answers for a totally blind person.</w:t>
      </w:r>
      <w:r>
        <w:t xml:space="preserve"> </w:t>
      </w:r>
      <w:r>
        <w:t>One was that the material that was the subject</w:t>
      </w:r>
      <w:r>
        <w:t xml:space="preserve"> </w:t>
      </w:r>
      <w:r>
        <w:t>of the interview and case study and the questions</w:t>
      </w:r>
      <w:r>
        <w:t xml:space="preserve"> </w:t>
      </w:r>
      <w:r>
        <w:t>be sent to me in an accessible word document electronically beforehand. And that somebody who I could show</w:t>
      </w:r>
      <w:r>
        <w:t xml:space="preserve"> </w:t>
      </w:r>
      <w:r>
        <w:t>how to guide a blind person</w:t>
      </w:r>
      <w:r>
        <w:t xml:space="preserve"> </w:t>
      </w:r>
      <w:r>
        <w:t>would meet me when I arrived at the building</w:t>
      </w:r>
      <w:r>
        <w:t xml:space="preserve"> </w:t>
      </w:r>
      <w:r>
        <w:t>and get me to the interview space</w:t>
      </w:r>
      <w:r>
        <w:t xml:space="preserve"> </w:t>
      </w:r>
      <w:r>
        <w:t>and back out again.</w:t>
      </w:r>
    </w:p>
    <w:p w:rsidR="00C63446" w:rsidRDefault="00C63446" w:rsidP="00C63446">
      <w:r>
        <w:t xml:space="preserve">That was pretty straightforward and was done really easily. </w:t>
      </w:r>
    </w:p>
    <w:p w:rsidR="00C63446" w:rsidRDefault="00C63446" w:rsidP="00C63446"/>
    <w:p w:rsidR="00C63446" w:rsidRDefault="00EE48FC" w:rsidP="00C63446">
      <w:r w:rsidRPr="00EE48FC">
        <w:t>[Daniella</w:t>
      </w:r>
      <w:r>
        <w:t xml:space="preserve">] </w:t>
      </w:r>
      <w:r w:rsidR="00C63446">
        <w:t>Really challenge your own biases.</w:t>
      </w:r>
      <w:r w:rsidR="00C63446">
        <w:t xml:space="preserve"> </w:t>
      </w:r>
      <w:r w:rsidR="00C63446">
        <w:t>You're already-</w:t>
      </w:r>
      <w:r w:rsidR="00C63446">
        <w:t xml:space="preserve"> </w:t>
      </w:r>
      <w:r w:rsidR="00C63446">
        <w:t>There's a subconscious thing that sits</w:t>
      </w:r>
      <w:r>
        <w:t xml:space="preserve"> </w:t>
      </w:r>
      <w:r w:rsidR="00C63446">
        <w:t>in your mind when you're viewing somebody</w:t>
      </w:r>
      <w:r w:rsidR="00C63446">
        <w:t xml:space="preserve"> </w:t>
      </w:r>
      <w:r w:rsidR="00C63446">
        <w:t>and you naturally might have a tendency to feel sorry for somebody</w:t>
      </w:r>
      <w:r w:rsidR="00C63446">
        <w:t xml:space="preserve"> </w:t>
      </w:r>
      <w:r w:rsidR="00C63446">
        <w:t xml:space="preserve">or make assumptions that that person can't do something. </w:t>
      </w:r>
    </w:p>
    <w:p w:rsidR="00C63446" w:rsidRDefault="00C63446" w:rsidP="00C63446"/>
    <w:p w:rsidR="00C63446" w:rsidRDefault="00C63446" w:rsidP="00C63446">
      <w:r>
        <w:t xml:space="preserve">You know, I've got a pretty in-your-face disability- I don't even like calling it disability. </w:t>
      </w:r>
    </w:p>
    <w:p w:rsidR="00C63446" w:rsidRDefault="00C63446" w:rsidP="00C63446">
      <w:r>
        <w:t>I just have different arms and legs. It's a difference.</w:t>
      </w:r>
      <w:r>
        <w:t xml:space="preserve"> </w:t>
      </w:r>
      <w:r>
        <w:t>It doesn't mean I can't do anything other</w:t>
      </w:r>
      <w:r>
        <w:t xml:space="preserve"> </w:t>
      </w:r>
      <w:r>
        <w:t>than, you know what you can do.</w:t>
      </w:r>
    </w:p>
    <w:p w:rsidR="00C63446" w:rsidRDefault="00C63446" w:rsidP="00C63446"/>
    <w:p w:rsidR="00C63446" w:rsidRDefault="00EE48FC" w:rsidP="00C63446">
      <w:r w:rsidRPr="00EE48FC">
        <w:t>[Mike]</w:t>
      </w:r>
      <w:r>
        <w:t xml:space="preserve"> </w:t>
      </w:r>
      <w:r w:rsidR="00C63446">
        <w:t>I think there are ways not to talk about</w:t>
      </w:r>
      <w:r w:rsidR="00C63446">
        <w:t xml:space="preserve"> </w:t>
      </w:r>
      <w:r w:rsidR="00C63446">
        <w:t>disability in a selection process.</w:t>
      </w:r>
    </w:p>
    <w:p w:rsidR="00C63446" w:rsidRDefault="00C63446" w:rsidP="00C63446"/>
    <w:p w:rsidR="00C63446" w:rsidRDefault="00C63446" w:rsidP="00C63446">
      <w:r>
        <w:t>For example, “Tell me about your disability?”</w:t>
      </w:r>
    </w:p>
    <w:p w:rsidR="00C63446" w:rsidRDefault="00C63446" w:rsidP="00C63446"/>
    <w:p w:rsidR="00C63446" w:rsidRDefault="00C63446" w:rsidP="00C63446">
      <w:r>
        <w:t>Well, you better sit back because</w:t>
      </w:r>
      <w:r>
        <w:t xml:space="preserve"> </w:t>
      </w:r>
      <w:r>
        <w:t>I’ll probably talk for the rest of the interview</w:t>
      </w:r>
      <w:r>
        <w:t xml:space="preserve"> </w:t>
      </w:r>
      <w:r>
        <w:t>if I’m not careful about that. But I would ask,</w:t>
      </w:r>
      <w:r>
        <w:t xml:space="preserve"> </w:t>
      </w:r>
      <w:r>
        <w:t>what has that got to do the job?</w:t>
      </w:r>
      <w:r>
        <w:t xml:space="preserve"> </w:t>
      </w:r>
      <w:r>
        <w:t>Aren’t we just wasting each other's time.</w:t>
      </w:r>
    </w:p>
    <w:p w:rsidR="00C63446" w:rsidRDefault="00C63446" w:rsidP="00C63446"/>
    <w:p w:rsidR="00C63446" w:rsidRDefault="00C63446" w:rsidP="00C63446">
      <w:r>
        <w:t>I think a more respectful and more productive way is to ask specifically,</w:t>
      </w:r>
      <w:r>
        <w:t xml:space="preserve"> </w:t>
      </w:r>
      <w:r>
        <w:t>are there some adjustments</w:t>
      </w:r>
      <w:r>
        <w:t xml:space="preserve"> </w:t>
      </w:r>
      <w:r>
        <w:t>you may need to do this job or</w:t>
      </w:r>
      <w:r>
        <w:t xml:space="preserve"> </w:t>
      </w:r>
      <w:r>
        <w:t xml:space="preserve">parts of this job? </w:t>
      </w:r>
      <w:r>
        <w:t>W</w:t>
      </w:r>
      <w:r>
        <w:t>e've got to nut out together</w:t>
      </w:r>
    </w:p>
    <w:p w:rsidR="00C63446" w:rsidRDefault="00C63446" w:rsidP="00C63446">
      <w:r>
        <w:t>and learn together</w:t>
      </w:r>
      <w:r>
        <w:t xml:space="preserve"> </w:t>
      </w:r>
      <w:r>
        <w:t>about what the job may entail</w:t>
      </w:r>
      <w:r>
        <w:t xml:space="preserve"> </w:t>
      </w:r>
      <w:r>
        <w:t>and some of how I'd go about doing it</w:t>
      </w:r>
      <w:r>
        <w:t xml:space="preserve"> </w:t>
      </w:r>
      <w:r>
        <w:t>that you haven't yet had to think about</w:t>
      </w:r>
      <w:r>
        <w:t xml:space="preserve"> </w:t>
      </w:r>
      <w:r>
        <w:t>and I probably have in previous</w:t>
      </w:r>
      <w:r>
        <w:t xml:space="preserve"> </w:t>
      </w:r>
      <w:r>
        <w:t>interviews or in previous jobs.</w:t>
      </w:r>
    </w:p>
    <w:p w:rsidR="00C63446" w:rsidRDefault="00C63446" w:rsidP="00C63446"/>
    <w:p w:rsidR="00C63446" w:rsidRDefault="00EE48FC" w:rsidP="00C63446">
      <w:r>
        <w:t>[</w:t>
      </w:r>
      <w:r w:rsidRPr="00EE48FC">
        <w:t>La</w:t>
      </w:r>
      <w:r>
        <w:t>ure</w:t>
      </w:r>
      <w:r w:rsidRPr="00EE48FC">
        <w:t xml:space="preserve">n] </w:t>
      </w:r>
      <w:r w:rsidR="00C63446">
        <w:t>Whether they have a disability or not, I would be encouraging people</w:t>
      </w:r>
    </w:p>
    <w:p w:rsidR="00C63446" w:rsidRDefault="00C63446" w:rsidP="00C63446">
      <w:r>
        <w:t>to actually ask the question, “What are your access and inclusion needs?”</w:t>
      </w:r>
    </w:p>
    <w:p w:rsidR="00C63446" w:rsidRDefault="00C63446" w:rsidP="00C63446">
      <w:r>
        <w:t>“Are there ways that we can support you moving forward?”</w:t>
      </w:r>
    </w:p>
    <w:p w:rsidR="00C63446" w:rsidRDefault="00C63446" w:rsidP="00C63446">
      <w:r>
        <w:t>And I wouldn't be afraid in asking,</w:t>
      </w:r>
      <w:r>
        <w:t xml:space="preserve"> </w:t>
      </w:r>
      <w:r>
        <w:t>no matter who is in front of you,</w:t>
      </w:r>
    </w:p>
    <w:p w:rsidR="00C63446" w:rsidRDefault="00C63446" w:rsidP="00C63446">
      <w:r>
        <w:t>whether they are in a wheelchair,</w:t>
      </w:r>
      <w:r>
        <w:t xml:space="preserve"> </w:t>
      </w:r>
      <w:r>
        <w:t xml:space="preserve">whether they have an invisible disability, </w:t>
      </w:r>
    </w:p>
    <w:p w:rsidR="00C63446" w:rsidRDefault="00C63446" w:rsidP="00C63446">
      <w:r>
        <w:t>whether they don't</w:t>
      </w:r>
      <w:r>
        <w:t xml:space="preserve"> </w:t>
      </w:r>
      <w:r>
        <w:t>have a disability at all, “What are the skills</w:t>
      </w:r>
      <w:r>
        <w:t xml:space="preserve"> </w:t>
      </w:r>
      <w:r>
        <w:t>that you bring to this job</w:t>
      </w:r>
    </w:p>
    <w:p w:rsidR="00C63446" w:rsidRDefault="00C63446" w:rsidP="00C63446">
      <w:r>
        <w:t>to make you be successful at what you want to do?”</w:t>
      </w:r>
    </w:p>
    <w:p w:rsidR="00C63446" w:rsidRDefault="00C63446" w:rsidP="00C63446"/>
    <w:p w:rsidR="00C63446" w:rsidRDefault="00C63446" w:rsidP="00C63446">
      <w:r>
        <w:t>I don't think there is anything wrong with asking those direct questions</w:t>
      </w:r>
    </w:p>
    <w:p w:rsidR="00C63446" w:rsidRDefault="00C63446" w:rsidP="00C63446">
      <w:r>
        <w:t>because that person on the other side</w:t>
      </w:r>
      <w:r>
        <w:t xml:space="preserve"> </w:t>
      </w:r>
      <w:r>
        <w:t>is going to want to talk themselves up,</w:t>
      </w:r>
    </w:p>
    <w:p w:rsidR="00C63446" w:rsidRDefault="00C63446" w:rsidP="00C63446">
      <w:r>
        <w:t xml:space="preserve">so give them the </w:t>
      </w:r>
      <w:proofErr w:type="gramStart"/>
      <w:r>
        <w:t>chance</w:t>
      </w:r>
      <w:r>
        <w:t xml:space="preserve"> </w:t>
      </w:r>
      <w:r>
        <w:t xml:space="preserve"> to</w:t>
      </w:r>
      <w:proofErr w:type="gramEnd"/>
      <w:r>
        <w:t xml:space="preserve"> share their skills with you.</w:t>
      </w:r>
    </w:p>
    <w:p w:rsidR="00C63446" w:rsidRDefault="00C63446" w:rsidP="00C63446"/>
    <w:p w:rsidR="00C63446" w:rsidRDefault="00EE48FC" w:rsidP="00C63446">
      <w:r w:rsidRPr="00EE48FC">
        <w:t>[Ronnie]</w:t>
      </w:r>
      <w:r>
        <w:t xml:space="preserve"> </w:t>
      </w:r>
      <w:r w:rsidR="00C63446">
        <w:t>My advice when interviewing somebody who is autistic is just be very clear</w:t>
      </w:r>
    </w:p>
    <w:p w:rsidR="00C63446" w:rsidRDefault="00C63446" w:rsidP="00C63446">
      <w:r>
        <w:t xml:space="preserve">and try not to kind of leave </w:t>
      </w:r>
      <w:proofErr w:type="gramStart"/>
      <w:r>
        <w:t xml:space="preserve">it </w:t>
      </w:r>
      <w:r>
        <w:t xml:space="preserve"> </w:t>
      </w:r>
      <w:r>
        <w:t>to</w:t>
      </w:r>
      <w:proofErr w:type="gramEnd"/>
      <w:r>
        <w:t xml:space="preserve"> mannerisms a lot of the time,</w:t>
      </w:r>
      <w:r>
        <w:t xml:space="preserve"> </w:t>
      </w:r>
      <w:r>
        <w:t>because I've had times where somebody’s told me to do something,</w:t>
      </w:r>
      <w:r>
        <w:t xml:space="preserve"> </w:t>
      </w:r>
      <w:r>
        <w:t>but I've taken it literally</w:t>
      </w:r>
      <w:r>
        <w:t xml:space="preserve"> </w:t>
      </w:r>
      <w:r>
        <w:t>or I've tried to interpret it in a way</w:t>
      </w:r>
      <w:r>
        <w:t xml:space="preserve"> </w:t>
      </w:r>
      <w:r>
        <w:t>that they didn't intend,</w:t>
      </w:r>
      <w:r>
        <w:t xml:space="preserve"> </w:t>
      </w:r>
      <w:r>
        <w:t>and as such I've done it incorrectly</w:t>
      </w:r>
      <w:r>
        <w:t xml:space="preserve"> </w:t>
      </w:r>
      <w:r>
        <w:t>to what they've wanted.</w:t>
      </w:r>
    </w:p>
    <w:p w:rsidR="00C63446" w:rsidRDefault="00C63446" w:rsidP="00C63446"/>
    <w:p w:rsidR="00C63446" w:rsidRDefault="00EE48FC" w:rsidP="00C63446">
      <w:r w:rsidRPr="00EE48FC">
        <w:t>[Gavin]</w:t>
      </w:r>
      <w:r>
        <w:t xml:space="preserve"> </w:t>
      </w:r>
      <w:r w:rsidR="00C63446">
        <w:t>Have the questions is in simple language,</w:t>
      </w:r>
      <w:r w:rsidR="00C63446">
        <w:t xml:space="preserve"> </w:t>
      </w:r>
      <w:r w:rsidR="00C63446">
        <w:t>so they can understand the questions.</w:t>
      </w:r>
    </w:p>
    <w:p w:rsidR="00C63446" w:rsidRDefault="00C63446" w:rsidP="00C63446">
      <w:r>
        <w:t>and sometimes perhaps</w:t>
      </w:r>
      <w:r>
        <w:t xml:space="preserve"> </w:t>
      </w:r>
      <w:r>
        <w:t>give them the questions</w:t>
      </w:r>
      <w:r>
        <w:t xml:space="preserve"> </w:t>
      </w:r>
      <w:r>
        <w:t xml:space="preserve">a day before. </w:t>
      </w:r>
    </w:p>
    <w:p w:rsidR="00C63446" w:rsidRDefault="00C63446" w:rsidP="00C63446"/>
    <w:p w:rsidR="00C63446" w:rsidRDefault="00EE48FC" w:rsidP="00C63446">
      <w:r w:rsidRPr="00EE48FC">
        <w:t>[</w:t>
      </w:r>
      <w:r>
        <w:t>Lauren</w:t>
      </w:r>
      <w:r w:rsidRPr="00EE48FC">
        <w:t xml:space="preserve">] </w:t>
      </w:r>
      <w:r w:rsidR="00C63446">
        <w:t>I got an interview which was on online.</w:t>
      </w:r>
      <w:r w:rsidR="00C63446">
        <w:t xml:space="preserve"> </w:t>
      </w:r>
      <w:r w:rsidR="00C63446">
        <w:t>And the thing that really, really helped me throughout the interview</w:t>
      </w:r>
      <w:r w:rsidR="00C63446">
        <w:t xml:space="preserve"> </w:t>
      </w:r>
      <w:r w:rsidR="00C63446">
        <w:t>process was that I was given the questions</w:t>
      </w:r>
      <w:r w:rsidR="00C63446">
        <w:t xml:space="preserve"> </w:t>
      </w:r>
      <w:r w:rsidR="00C63446">
        <w:t>two days before my actual interview</w:t>
      </w:r>
      <w:r w:rsidR="00C63446">
        <w:t>. A</w:t>
      </w:r>
      <w:r w:rsidR="00C63446">
        <w:t>nd it wasn't about cheating</w:t>
      </w:r>
      <w:r w:rsidR="00C63446">
        <w:t xml:space="preserve"> </w:t>
      </w:r>
      <w:r w:rsidR="00C63446">
        <w:t>the interview process or system at all.</w:t>
      </w:r>
    </w:p>
    <w:p w:rsidR="00C63446" w:rsidRDefault="00C63446" w:rsidP="00C63446"/>
    <w:p w:rsidR="00C63446" w:rsidRDefault="00C63446" w:rsidP="00C63446">
      <w:r>
        <w:t>It was about knowing that, yes,</w:t>
      </w:r>
      <w:r>
        <w:t xml:space="preserve"> </w:t>
      </w:r>
      <w:r>
        <w:t>I have a brain injury,</w:t>
      </w:r>
      <w:r>
        <w:t xml:space="preserve"> </w:t>
      </w:r>
      <w:r>
        <w:t>so perhaps thinking on my feet in a stressful or nerve-</w:t>
      </w:r>
      <w:r>
        <w:t xml:space="preserve"> </w:t>
      </w:r>
      <w:r>
        <w:t>wracking environment that is always going</w:t>
      </w:r>
      <w:r>
        <w:t xml:space="preserve"> </w:t>
      </w:r>
      <w:r>
        <w:t>to be a job interview</w:t>
      </w:r>
      <w:r>
        <w:t xml:space="preserve"> </w:t>
      </w:r>
      <w:r>
        <w:t>was going to be really, really tricky, so I didn't have to be so overwhelmed</w:t>
      </w:r>
      <w:r>
        <w:t xml:space="preserve"> </w:t>
      </w:r>
      <w:r>
        <w:t>and so nervous that when the questions</w:t>
      </w:r>
      <w:r>
        <w:t xml:space="preserve"> </w:t>
      </w:r>
      <w:r>
        <w:t>were thrown at me, I was too overwhelmed</w:t>
      </w:r>
    </w:p>
    <w:p w:rsidR="00C63446" w:rsidRDefault="00C63446" w:rsidP="00C63446">
      <w:r>
        <w:t>to actually answer them.</w:t>
      </w:r>
      <w:r>
        <w:t xml:space="preserve"> </w:t>
      </w:r>
      <w:proofErr w:type="gramStart"/>
      <w:r>
        <w:t>So</w:t>
      </w:r>
      <w:proofErr w:type="gramEnd"/>
      <w:r>
        <w:t xml:space="preserve"> it just took a little bit</w:t>
      </w:r>
      <w:r>
        <w:t xml:space="preserve"> </w:t>
      </w:r>
      <w:r>
        <w:t>of that pressure off</w:t>
      </w:r>
      <w:r>
        <w:t xml:space="preserve"> </w:t>
      </w:r>
      <w:r>
        <w:t>and I was able to give really good answers</w:t>
      </w:r>
      <w:r>
        <w:t xml:space="preserve"> </w:t>
      </w:r>
      <w:r>
        <w:t>to their questions.</w:t>
      </w:r>
    </w:p>
    <w:p w:rsidR="00C63446" w:rsidRDefault="00C63446" w:rsidP="00C63446"/>
    <w:p w:rsidR="00C63446" w:rsidRDefault="00EE48FC" w:rsidP="00C63446">
      <w:r w:rsidRPr="00EE48FC">
        <w:t>[Gavin]</w:t>
      </w:r>
      <w:r>
        <w:t xml:space="preserve"> </w:t>
      </w:r>
      <w:r w:rsidR="00C63446">
        <w:t>So respect</w:t>
      </w:r>
      <w:r w:rsidR="00C63446">
        <w:t xml:space="preserve"> </w:t>
      </w:r>
      <w:r w:rsidR="00C63446">
        <w:t>they may be really good at the job</w:t>
      </w:r>
      <w:r w:rsidR="00C63446">
        <w:t xml:space="preserve"> </w:t>
      </w:r>
      <w:r w:rsidR="00C63446">
        <w:t>but they just sometime need</w:t>
      </w:r>
    </w:p>
    <w:p w:rsidR="00C63446" w:rsidRDefault="00C63446" w:rsidP="00C63446">
      <w:r>
        <w:t>to have time to</w:t>
      </w:r>
      <w:r>
        <w:t xml:space="preserve"> </w:t>
      </w:r>
      <w:r>
        <w:t>absorb, understand the question</w:t>
      </w:r>
      <w:r>
        <w:t xml:space="preserve"> </w:t>
      </w:r>
      <w:r>
        <w:t>to give you the best answers.</w:t>
      </w:r>
    </w:p>
    <w:p w:rsidR="00C63446" w:rsidRDefault="00C63446" w:rsidP="00C63446"/>
    <w:p w:rsidR="00C63446" w:rsidRDefault="00EE48FC" w:rsidP="00C63446">
      <w:r w:rsidRPr="00EE48FC">
        <w:t xml:space="preserve">[Trish] </w:t>
      </w:r>
      <w:r w:rsidR="00C63446">
        <w:t>The skills</w:t>
      </w:r>
      <w:r w:rsidR="00C63446">
        <w:t xml:space="preserve"> </w:t>
      </w:r>
      <w:r w:rsidR="00C63446">
        <w:t>required to perform in an interview</w:t>
      </w:r>
      <w:r w:rsidR="00C63446">
        <w:t xml:space="preserve"> </w:t>
      </w:r>
      <w:r w:rsidR="00C63446">
        <w:t>are very different to the skills required</w:t>
      </w:r>
    </w:p>
    <w:p w:rsidR="00C63446" w:rsidRDefault="00C63446" w:rsidP="00C63446">
      <w:r>
        <w:t xml:space="preserve"> to perform in the position itself.</w:t>
      </w:r>
      <w:r>
        <w:t xml:space="preserve"> </w:t>
      </w:r>
      <w:proofErr w:type="gramStart"/>
      <w:r>
        <w:t>So</w:t>
      </w:r>
      <w:proofErr w:type="gramEnd"/>
      <w:r>
        <w:t xml:space="preserve"> I would encourage employees</w:t>
      </w:r>
    </w:p>
    <w:p w:rsidR="00C63446" w:rsidRDefault="00C63446" w:rsidP="00C63446">
      <w:r>
        <w:t xml:space="preserve"> to really think about that.</w:t>
      </w:r>
      <w:r>
        <w:t xml:space="preserve"> </w:t>
      </w:r>
    </w:p>
    <w:p w:rsidR="00C63446" w:rsidRDefault="00C63446" w:rsidP="00C63446"/>
    <w:p w:rsidR="00C63446" w:rsidRDefault="00EE48FC" w:rsidP="00C63446">
      <w:r w:rsidRPr="00EE48FC">
        <w:t>[Ronnie]</w:t>
      </w:r>
      <w:r>
        <w:t xml:space="preserve"> </w:t>
      </w:r>
      <w:r w:rsidR="00C63446">
        <w:t>I think that employers should really give</w:t>
      </w:r>
      <w:r w:rsidR="00C63446">
        <w:t xml:space="preserve"> </w:t>
      </w:r>
      <w:r w:rsidR="00C63446">
        <w:t>people like me,</w:t>
      </w:r>
      <w:r w:rsidR="00C63446">
        <w:t xml:space="preserve"> </w:t>
      </w:r>
      <w:r w:rsidR="00C63446">
        <w:t>less confident and more introverted people a chance</w:t>
      </w:r>
      <w:r w:rsidR="00C63446">
        <w:t xml:space="preserve"> </w:t>
      </w:r>
      <w:r w:rsidR="00C63446">
        <w:t>because it's kind of like hidden gold</w:t>
      </w:r>
      <w:r w:rsidR="00C63446">
        <w:t xml:space="preserve"> </w:t>
      </w:r>
      <w:r w:rsidR="00C63446">
        <w:t>sometimes, you know</w:t>
      </w:r>
      <w:r w:rsidR="00C63446">
        <w:t xml:space="preserve">. </w:t>
      </w:r>
      <w:r w:rsidR="00C63446">
        <w:t>Listen, I think I'm</w:t>
      </w:r>
      <w:r w:rsidR="00C63446">
        <w:t xml:space="preserve"> </w:t>
      </w:r>
      <w:r w:rsidR="00C63446">
        <w:t>very good at what I do sometimes.</w:t>
      </w:r>
      <w:r>
        <w:t xml:space="preserve"> </w:t>
      </w:r>
      <w:r w:rsidR="00C63446">
        <w:t>And a lot of the time I don't think that</w:t>
      </w:r>
      <w:r>
        <w:t xml:space="preserve"> </w:t>
      </w:r>
      <w:r w:rsidR="00C63446">
        <w:t>some people would do better than me.</w:t>
      </w:r>
    </w:p>
    <w:p w:rsidR="00C63446" w:rsidRDefault="00C63446" w:rsidP="00C63446"/>
    <w:p w:rsidR="00C63446" w:rsidRDefault="00C63446" w:rsidP="00C63446">
      <w:r>
        <w:t>But I did poor in the interview.</w:t>
      </w:r>
      <w:r w:rsidR="00EE48FC">
        <w:t xml:space="preserve"> </w:t>
      </w:r>
      <w:r>
        <w:t>I was shocking at it, but</w:t>
      </w:r>
      <w:r w:rsidR="00EE48FC">
        <w:t xml:space="preserve"> </w:t>
      </w:r>
      <w:r>
        <w:t>that doesn't matter in the end</w:t>
      </w:r>
      <w:r w:rsidR="00EE48FC">
        <w:t xml:space="preserve"> </w:t>
      </w:r>
      <w:r>
        <w:t>because now I'm here,</w:t>
      </w:r>
      <w:r w:rsidR="00EE48FC">
        <w:t xml:space="preserve"> </w:t>
      </w:r>
      <w:r>
        <w:t>and I did find a career</w:t>
      </w:r>
      <w:r w:rsidR="00EE48FC">
        <w:t xml:space="preserve"> </w:t>
      </w:r>
      <w:r>
        <w:t>that I think I'd stay in forever.</w:t>
      </w:r>
    </w:p>
    <w:p w:rsidR="00B40D5C" w:rsidRDefault="00B40D5C" w:rsidP="00C66A8D"/>
    <w:p w:rsidR="003A6030" w:rsidRDefault="003A6030" w:rsidP="003A6030">
      <w:r>
        <w:t>[Closing Title 1]</w:t>
      </w:r>
      <w:r w:rsidRPr="003A6030">
        <w:t xml:space="preserve"> </w:t>
      </w:r>
      <w:r>
        <w:t>Inclusion is coming. Don’t let your organisation be left behind.</w:t>
      </w:r>
    </w:p>
    <w:p w:rsidR="003A6030" w:rsidRDefault="003A6030" w:rsidP="003A6030"/>
    <w:p w:rsidR="004E4476" w:rsidRDefault="003A6030" w:rsidP="004E4476">
      <w:r>
        <w:t xml:space="preserve">[Closing Title 2] </w:t>
      </w:r>
      <w:r w:rsidR="004E4476">
        <w:t>This is the second video in a five-part series.</w:t>
      </w:r>
    </w:p>
    <w:p w:rsidR="004E4476" w:rsidRDefault="004E4476" w:rsidP="004E4476"/>
    <w:p w:rsidR="004E4476" w:rsidRDefault="004E4476" w:rsidP="004E4476">
      <w:r>
        <w:t xml:space="preserve">This series provides practical inclusion tips you can easily implement for each of the following stages of employment: </w:t>
      </w:r>
    </w:p>
    <w:p w:rsidR="004E4476" w:rsidRDefault="004E4476" w:rsidP="004E4476"/>
    <w:p w:rsidR="004E4476" w:rsidRDefault="004E4476" w:rsidP="004E4476">
      <w:r>
        <w:t>Job Advertisements</w:t>
      </w:r>
    </w:p>
    <w:p w:rsidR="004E4476" w:rsidRDefault="004E4476" w:rsidP="004E4476">
      <w:r>
        <w:lastRenderedPageBreak/>
        <w:t>Job Interviews</w:t>
      </w:r>
    </w:p>
    <w:p w:rsidR="004E4476" w:rsidRDefault="004E4476" w:rsidP="004E4476">
      <w:r>
        <w:t>Work Induction</w:t>
      </w:r>
    </w:p>
    <w:p w:rsidR="003A6030" w:rsidRDefault="004E4476" w:rsidP="004E4476">
      <w:r>
        <w:t>Workplace Culture</w:t>
      </w:r>
    </w:p>
    <w:p w:rsidR="004E4476" w:rsidRDefault="004E4476" w:rsidP="004E4476"/>
    <w:p w:rsidR="003A6030" w:rsidRDefault="003A6030" w:rsidP="003A6030">
      <w:r>
        <w:t>[Closing Title 3]</w:t>
      </w:r>
    </w:p>
    <w:p w:rsidR="003A6030" w:rsidRDefault="003A6030" w:rsidP="003A6030"/>
    <w:p w:rsidR="003A6030" w:rsidRDefault="003A6030" w:rsidP="003A6030">
      <w:r>
        <w:t xml:space="preserve">We thank Trish Spargo, Michael Taggert, Ronnie Ware, Gavin Burner, Daniella </w:t>
      </w:r>
      <w:proofErr w:type="spellStart"/>
      <w:r>
        <w:t>Biagi</w:t>
      </w:r>
      <w:proofErr w:type="spellEnd"/>
      <w:r>
        <w:t xml:space="preserve"> and Lauren Spear for sharing their time and expertise.</w:t>
      </w:r>
    </w:p>
    <w:p w:rsidR="003A6030" w:rsidRDefault="003A6030" w:rsidP="003A6030"/>
    <w:p w:rsidR="003A6030" w:rsidRDefault="003A6030" w:rsidP="003A6030">
      <w:r>
        <w:t xml:space="preserve">[Closing Title 4] This video is a </w:t>
      </w:r>
      <w:proofErr w:type="gramStart"/>
      <w:r>
        <w:t>Purple</w:t>
      </w:r>
      <w:proofErr w:type="gramEnd"/>
      <w:r>
        <w:t xml:space="preserve"> Orange production.</w:t>
      </w:r>
    </w:p>
    <w:p w:rsidR="003A6030" w:rsidRDefault="003A6030" w:rsidP="003A6030"/>
    <w:p w:rsidR="003A6030" w:rsidRDefault="003A6030" w:rsidP="003A6030">
      <w:r>
        <w:t>Get in touch to learn more.</w:t>
      </w:r>
    </w:p>
    <w:p w:rsidR="003A6030" w:rsidRDefault="003A6030" w:rsidP="003A6030"/>
    <w:p w:rsidR="003A6030" w:rsidRDefault="003A6030" w:rsidP="003A6030">
      <w:r>
        <w:t>(08) 8373 8388</w:t>
      </w:r>
    </w:p>
    <w:p w:rsidR="003A6030" w:rsidRDefault="003A6030" w:rsidP="003A6030">
      <w:r>
        <w:t>admin@purpleorange.org.au</w:t>
      </w:r>
    </w:p>
    <w:p w:rsidR="003A6030" w:rsidRDefault="003A6030" w:rsidP="003A6030">
      <w:r>
        <w:t>www.purpleorange.org.au</w:t>
      </w:r>
    </w:p>
    <w:p w:rsidR="003A6030" w:rsidRDefault="003A6030" w:rsidP="00C66A8D"/>
    <w:p w:rsidR="003A6030" w:rsidRDefault="003A6030" w:rsidP="00C66A8D"/>
    <w:p w:rsidR="003A6030" w:rsidRDefault="003A6030" w:rsidP="00C66A8D"/>
    <w:p w:rsidR="003A6030" w:rsidRDefault="003A6030" w:rsidP="00C66A8D"/>
    <w:p w:rsidR="003607CC" w:rsidRDefault="00000000"/>
    <w:sectPr w:rsidR="003607CC" w:rsidSect="000865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8D"/>
    <w:rsid w:val="0000409C"/>
    <w:rsid w:val="000865D5"/>
    <w:rsid w:val="003A6030"/>
    <w:rsid w:val="003C5F5A"/>
    <w:rsid w:val="004E4476"/>
    <w:rsid w:val="005B636C"/>
    <w:rsid w:val="009D5371"/>
    <w:rsid w:val="00A7255E"/>
    <w:rsid w:val="00B40D5C"/>
    <w:rsid w:val="00C46CDD"/>
    <w:rsid w:val="00C63446"/>
    <w:rsid w:val="00C66A8D"/>
    <w:rsid w:val="00CA62B3"/>
    <w:rsid w:val="00CF19CF"/>
    <w:rsid w:val="00E60848"/>
    <w:rsid w:val="00E716BE"/>
    <w:rsid w:val="00EE48FC"/>
    <w:rsid w:val="00FC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736A87"/>
  <w15:chartTrackingRefBased/>
  <w15:docId w15:val="{D7F4DCD9-ADBB-B545-83BD-54CD7EC1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0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030"/>
    <w:rPr>
      <w:rFonts w:asciiTheme="majorHAnsi" w:eastAsiaTheme="majorEastAsia" w:hAnsiTheme="majorHAnsi" w:cstheme="majorBidi"/>
      <w:b/>
      <w:bCs/>
      <w:color w:val="000000" w:themeColor="text1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Scheer</dc:creator>
  <cp:keywords/>
  <dc:description/>
  <cp:lastModifiedBy>Carey Scheer</cp:lastModifiedBy>
  <cp:revision>3</cp:revision>
  <dcterms:created xsi:type="dcterms:W3CDTF">2023-06-22T01:33:00Z</dcterms:created>
  <dcterms:modified xsi:type="dcterms:W3CDTF">2023-06-22T01:49:00Z</dcterms:modified>
</cp:coreProperties>
</file>